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7DD" w:rsidRDefault="00CA07DD" w:rsidP="00CA07DD">
      <w:pPr>
        <w:spacing w:after="160" w:line="259" w:lineRule="auto"/>
        <w:jc w:val="center"/>
        <w:rPr>
          <w:rFonts w:ascii="Calibri" w:eastAsia="Calibri" w:hAnsi="Calibri" w:cs="Times New Roman"/>
          <w:b/>
          <w:sz w:val="24"/>
          <w:u w:val="single"/>
        </w:rPr>
      </w:pPr>
      <w:r>
        <w:rPr>
          <w:rFonts w:ascii="Calibri" w:eastAsia="Calibri" w:hAnsi="Calibri" w:cs="Times New Roman"/>
          <w:b/>
          <w:sz w:val="24"/>
          <w:u w:val="single"/>
        </w:rPr>
        <w:t xml:space="preserve">INSTITUTO DE ENSEÑANZA SUPERIOR – MONTEROS </w:t>
      </w:r>
    </w:p>
    <w:p w:rsidR="00CA07DD" w:rsidRDefault="00CA07DD" w:rsidP="00CA07DD">
      <w:pPr>
        <w:spacing w:after="160" w:line="259" w:lineRule="auto"/>
        <w:jc w:val="center"/>
        <w:rPr>
          <w:rFonts w:ascii="Calibri" w:eastAsia="Calibri" w:hAnsi="Calibri" w:cs="Times New Roman"/>
          <w:b/>
          <w:sz w:val="24"/>
          <w:u w:val="single"/>
        </w:rPr>
      </w:pPr>
      <w:r>
        <w:rPr>
          <w:rFonts w:ascii="Calibri" w:eastAsia="Calibri" w:hAnsi="Calibri" w:cs="Times New Roman"/>
          <w:b/>
          <w:sz w:val="24"/>
          <w:u w:val="single"/>
        </w:rPr>
        <w:t>PROFESORADO DE EDUCACIÓN SECUNDARIA EN MATEMÁTICA</w:t>
      </w:r>
    </w:p>
    <w:p w:rsidR="00CA07DD" w:rsidRDefault="00CA07DD" w:rsidP="00CA07DD">
      <w:pPr>
        <w:spacing w:after="160" w:line="259" w:lineRule="auto"/>
        <w:jc w:val="center"/>
        <w:rPr>
          <w:rFonts w:ascii="Calibri" w:eastAsia="Calibri" w:hAnsi="Calibri" w:cs="Times New Roman"/>
          <w:b/>
          <w:sz w:val="24"/>
          <w:u w:val="single"/>
        </w:rPr>
      </w:pPr>
      <w:r>
        <w:rPr>
          <w:rFonts w:ascii="Calibri" w:eastAsia="Calibri" w:hAnsi="Calibri" w:cs="Times New Roman"/>
          <w:b/>
          <w:sz w:val="24"/>
          <w:u w:val="single"/>
        </w:rPr>
        <w:t>FICHA DE TRAYECTORIA ACADÉMICA</w:t>
      </w:r>
    </w:p>
    <w:p w:rsidR="00CA07DD" w:rsidRPr="00C31343" w:rsidRDefault="00CA07DD" w:rsidP="00CA07DD">
      <w:pPr>
        <w:spacing w:after="160" w:line="259" w:lineRule="auto"/>
        <w:jc w:val="center"/>
        <w:rPr>
          <w:rFonts w:ascii="Arial" w:hAnsi="Arial" w:cs="Arial"/>
          <w:b/>
          <w:color w:val="1D2228"/>
          <w:sz w:val="20"/>
          <w:szCs w:val="20"/>
          <w:shd w:val="clear" w:color="auto" w:fill="FFFFFF"/>
        </w:rPr>
      </w:pPr>
    </w:p>
    <w:p w:rsidR="00CA07DD" w:rsidRPr="00C31343" w:rsidRDefault="00CA07DD" w:rsidP="00CA07DD">
      <w:pPr>
        <w:spacing w:after="160" w:line="259" w:lineRule="auto"/>
        <w:jc w:val="both"/>
        <w:rPr>
          <w:rFonts w:ascii="Arial" w:hAnsi="Arial" w:cs="Arial"/>
          <w:color w:val="1D2228"/>
          <w:sz w:val="20"/>
          <w:szCs w:val="20"/>
          <w:shd w:val="clear" w:color="auto" w:fill="FFFFFF"/>
        </w:rPr>
      </w:pPr>
      <w:r w:rsidRPr="00C31343">
        <w:rPr>
          <w:rFonts w:ascii="Arial" w:hAnsi="Arial" w:cs="Arial"/>
          <w:b/>
          <w:color w:val="1D2228"/>
          <w:sz w:val="20"/>
          <w:szCs w:val="20"/>
          <w:shd w:val="clear" w:color="auto" w:fill="FFFFFF"/>
        </w:rPr>
        <w:t>Solicitamos</w:t>
      </w:r>
      <w:r w:rsidRPr="00C31343">
        <w:rPr>
          <w:rFonts w:ascii="Arial" w:hAnsi="Arial" w:cs="Arial"/>
          <w:color w:val="1D2228"/>
          <w:sz w:val="20"/>
          <w:szCs w:val="20"/>
          <w:shd w:val="clear" w:color="auto" w:fill="FFFFFF"/>
        </w:rPr>
        <w:t xml:space="preserve"> a todos los alumnos, complete la siguiente ficha para tomar conocimiento de su estado académico, como requisito para LA INSCRIPCIÓN DEL TURNO DE EXAMENES NOVIEMBRE - DICIEMBRE 2020.</w:t>
      </w:r>
    </w:p>
    <w:p w:rsidR="00CA07DD" w:rsidRPr="00C31343" w:rsidRDefault="00CA07DD" w:rsidP="00CA07DD">
      <w:pPr>
        <w:pStyle w:val="yiv7708534519msonormal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1D2228"/>
          <w:sz w:val="20"/>
          <w:szCs w:val="20"/>
        </w:rPr>
      </w:pPr>
    </w:p>
    <w:p w:rsidR="00CA07DD" w:rsidRPr="00C31343" w:rsidRDefault="00CA07DD" w:rsidP="00CA07DD">
      <w:pPr>
        <w:pStyle w:val="yiv7708534519msonormal"/>
        <w:shd w:val="clear" w:color="auto" w:fill="FFFFFF"/>
        <w:spacing w:before="0" w:beforeAutospacing="0" w:after="0" w:afterAutospacing="0" w:line="293" w:lineRule="atLeast"/>
        <w:jc w:val="both"/>
        <w:rPr>
          <w:rFonts w:ascii="Helvetica" w:hAnsi="Helvetica" w:cs="Helvetica"/>
          <w:color w:val="1D2228"/>
          <w:sz w:val="20"/>
          <w:szCs w:val="20"/>
        </w:rPr>
      </w:pPr>
      <w:r w:rsidRPr="00C31343">
        <w:rPr>
          <w:rFonts w:ascii="Arial" w:hAnsi="Arial" w:cs="Arial"/>
          <w:color w:val="1D2228"/>
          <w:sz w:val="20"/>
          <w:szCs w:val="20"/>
        </w:rPr>
        <w:t>La presente planilla reviste el carácter de  Declaración Jurada, mediante la cual debe dejar constancia de su situación académica actual (espacios aprobados y espacios pendientes de aprobación</w:t>
      </w:r>
      <w:r w:rsidR="00E94149">
        <w:rPr>
          <w:rFonts w:ascii="Arial" w:hAnsi="Arial" w:cs="Arial"/>
          <w:color w:val="1D2228"/>
          <w:sz w:val="20"/>
          <w:szCs w:val="20"/>
        </w:rPr>
        <w:t xml:space="preserve"> ante tribunal examinador o por </w:t>
      </w:r>
      <w:proofErr w:type="spellStart"/>
      <w:r w:rsidR="00E94149">
        <w:rPr>
          <w:rFonts w:ascii="Arial" w:hAnsi="Arial" w:cs="Arial"/>
          <w:color w:val="1D2228"/>
          <w:sz w:val="20"/>
          <w:szCs w:val="20"/>
        </w:rPr>
        <w:t>promocionalidad</w:t>
      </w:r>
      <w:proofErr w:type="spellEnd"/>
      <w:r w:rsidRPr="00C31343">
        <w:rPr>
          <w:rFonts w:ascii="Arial" w:hAnsi="Arial" w:cs="Arial"/>
          <w:color w:val="1D2228"/>
          <w:sz w:val="20"/>
          <w:szCs w:val="20"/>
        </w:rPr>
        <w:t>).</w:t>
      </w:r>
    </w:p>
    <w:p w:rsidR="00CA07DD" w:rsidRPr="00C31343" w:rsidRDefault="00CA07DD" w:rsidP="00CA07DD">
      <w:pPr>
        <w:pStyle w:val="yiv7708534519msonormal"/>
        <w:shd w:val="clear" w:color="auto" w:fill="FFFFFF"/>
        <w:spacing w:before="0" w:beforeAutospacing="0" w:after="0" w:afterAutospacing="0" w:line="293" w:lineRule="atLeast"/>
        <w:jc w:val="both"/>
        <w:rPr>
          <w:rFonts w:ascii="Helvetica" w:hAnsi="Helvetica" w:cs="Helvetica"/>
          <w:color w:val="1D2228"/>
          <w:sz w:val="20"/>
          <w:szCs w:val="20"/>
        </w:rPr>
      </w:pPr>
      <w:r w:rsidRPr="00C31343">
        <w:rPr>
          <w:rFonts w:ascii="Arial" w:hAnsi="Arial" w:cs="Arial"/>
          <w:color w:val="1D2228"/>
          <w:sz w:val="20"/>
          <w:szCs w:val="20"/>
        </w:rPr>
        <w:t> </w:t>
      </w:r>
    </w:p>
    <w:p w:rsidR="00CA07DD" w:rsidRPr="00C31343" w:rsidRDefault="00CA07DD" w:rsidP="00CA07DD">
      <w:pPr>
        <w:pStyle w:val="yiv7708534519msonormal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1D2228"/>
          <w:sz w:val="20"/>
          <w:szCs w:val="20"/>
        </w:rPr>
      </w:pPr>
      <w:r w:rsidRPr="00C31343">
        <w:rPr>
          <w:rFonts w:ascii="Arial" w:hAnsi="Arial" w:cs="Arial"/>
          <w:color w:val="1D2228"/>
          <w:sz w:val="20"/>
          <w:szCs w:val="20"/>
        </w:rPr>
        <w:t>Al volver a las actividades cotidianas, se chequeará  con la información obrante en la institución escolar, debiendo el alumno por lo tanto acatar lo que la reglamentación especifique.</w:t>
      </w:r>
    </w:p>
    <w:p w:rsidR="00C31343" w:rsidRPr="00C31343" w:rsidRDefault="00C31343" w:rsidP="00CA07DD">
      <w:pPr>
        <w:pStyle w:val="yiv7708534519msonormal"/>
        <w:shd w:val="clear" w:color="auto" w:fill="FFFFFF"/>
        <w:spacing w:before="0" w:beforeAutospacing="0" w:after="0" w:afterAutospacing="0" w:line="293" w:lineRule="atLeast"/>
        <w:jc w:val="both"/>
        <w:rPr>
          <w:rFonts w:ascii="Arial" w:hAnsi="Arial" w:cs="Arial"/>
          <w:color w:val="1D2228"/>
          <w:sz w:val="20"/>
          <w:szCs w:val="20"/>
        </w:rPr>
      </w:pPr>
    </w:p>
    <w:p w:rsidR="00C31343" w:rsidRPr="00C31343" w:rsidRDefault="00C31343" w:rsidP="00C3134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31343">
        <w:rPr>
          <w:rFonts w:ascii="Arial" w:hAnsi="Arial" w:cs="Arial"/>
          <w:color w:val="202124"/>
          <w:spacing w:val="5"/>
          <w:sz w:val="20"/>
          <w:szCs w:val="20"/>
          <w:shd w:val="clear" w:color="auto" w:fill="FFFFFF"/>
        </w:rPr>
        <w:t>El no cumplimiento de las normativas   dará lugar a la invalidación del/los Examen/es y la Aplicación de las Normas Disciplinarias correspondientes.</w:t>
      </w:r>
    </w:p>
    <w:p w:rsidR="00CA07DD" w:rsidRPr="00A433A1" w:rsidRDefault="00CA07DD" w:rsidP="00CA07DD">
      <w:pPr>
        <w:spacing w:after="160" w:line="259" w:lineRule="auto"/>
        <w:rPr>
          <w:rFonts w:ascii="Arial" w:hAnsi="Arial" w:cs="Arial"/>
          <w:color w:val="1D2228"/>
          <w:sz w:val="20"/>
          <w:szCs w:val="20"/>
          <w:shd w:val="clear" w:color="auto" w:fill="FFFFFF"/>
        </w:rPr>
      </w:pPr>
    </w:p>
    <w:p w:rsidR="00CA07DD" w:rsidRDefault="00CA07DD" w:rsidP="00CA07DD">
      <w:pPr>
        <w:spacing w:after="160" w:line="259" w:lineRule="auto"/>
        <w:rPr>
          <w:rFonts w:ascii="Calibri" w:eastAsia="Calibri" w:hAnsi="Calibri" w:cs="Times New Roman"/>
          <w:b/>
        </w:rPr>
      </w:pPr>
      <w:r w:rsidRPr="006C7BE5">
        <w:rPr>
          <w:rFonts w:ascii="Calibri" w:eastAsia="Calibri" w:hAnsi="Calibri" w:cs="Times New Roman"/>
          <w:b/>
        </w:rPr>
        <w:t>Apellido</w:t>
      </w:r>
      <w:r>
        <w:rPr>
          <w:rFonts w:ascii="Calibri" w:eastAsia="Calibri" w:hAnsi="Calibri" w:cs="Times New Roman"/>
          <w:b/>
        </w:rPr>
        <w:t xml:space="preserve"> y Nombre del estudiante:</w:t>
      </w:r>
    </w:p>
    <w:p w:rsidR="00CA07DD" w:rsidRDefault="00CA07DD" w:rsidP="00CA07DD">
      <w:pPr>
        <w:spacing w:after="160" w:line="259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D.N.I Nº:</w:t>
      </w:r>
    </w:p>
    <w:p w:rsidR="00CA07DD" w:rsidRDefault="00CA07DD" w:rsidP="00CA07DD">
      <w:pPr>
        <w:spacing w:after="160" w:line="259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Curso inscripto en el 2020:</w:t>
      </w:r>
    </w:p>
    <w:p w:rsidR="00CA07DD" w:rsidRDefault="00CA07DD" w:rsidP="00CA07DD">
      <w:pPr>
        <w:spacing w:after="160" w:line="259" w:lineRule="auto"/>
        <w:contextualSpacing/>
        <w:rPr>
          <w:rFonts w:ascii="Calibri" w:eastAsia="Calibri" w:hAnsi="Calibri" w:cs="Times New Roman"/>
          <w:b/>
        </w:rPr>
      </w:pPr>
    </w:p>
    <w:p w:rsidR="00CA07DD" w:rsidRPr="006C7BE5" w:rsidRDefault="00CA07DD" w:rsidP="00CA07DD">
      <w:pPr>
        <w:spacing w:after="160" w:line="259" w:lineRule="auto"/>
        <w:contextualSpacing/>
        <w:rPr>
          <w:rFonts w:ascii="Calibri" w:eastAsia="Calibri" w:hAnsi="Calibri" w:cs="Times New Roman"/>
          <w:b/>
        </w:rPr>
      </w:pPr>
      <w:r w:rsidRPr="006C7BE5">
        <w:rPr>
          <w:rFonts w:ascii="Calibri" w:eastAsia="Calibri" w:hAnsi="Calibri" w:cs="Times New Roman"/>
          <w:b/>
        </w:rPr>
        <w:t>Completar según corresponda:</w:t>
      </w: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4119"/>
        <w:gridCol w:w="973"/>
        <w:gridCol w:w="1045"/>
        <w:gridCol w:w="1292"/>
        <w:gridCol w:w="1291"/>
      </w:tblGrid>
      <w:tr w:rsidR="00CA07DD" w:rsidRPr="006C7BE5" w:rsidTr="00CA07DD">
        <w:tc>
          <w:tcPr>
            <w:tcW w:w="2362" w:type="pct"/>
            <w:shd w:val="clear" w:color="auto" w:fill="C6D9F1" w:themeFill="text2" w:themeFillTint="33"/>
            <w:vAlign w:val="center"/>
          </w:tcPr>
          <w:p w:rsidR="00CA07DD" w:rsidRPr="006C7BE5" w:rsidRDefault="00CA07DD" w:rsidP="007421AF">
            <w:pPr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6C7BE5">
              <w:rPr>
                <w:rFonts w:ascii="Comic Sans MS" w:eastAsia="Calibri" w:hAnsi="Comic Sans MS" w:cs="Times New Roman"/>
                <w:sz w:val="20"/>
                <w:szCs w:val="20"/>
              </w:rPr>
              <w:t>Espacio Curricular</w:t>
            </w:r>
          </w:p>
        </w:tc>
        <w:tc>
          <w:tcPr>
            <w:tcW w:w="558" w:type="pct"/>
            <w:shd w:val="clear" w:color="auto" w:fill="C6D9F1" w:themeFill="text2" w:themeFillTint="33"/>
            <w:vAlign w:val="center"/>
          </w:tcPr>
          <w:p w:rsidR="00CA07DD" w:rsidRPr="006C7BE5" w:rsidRDefault="00CA07DD" w:rsidP="007421AF">
            <w:pPr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Año de cursado</w:t>
            </w:r>
          </w:p>
        </w:tc>
        <w:tc>
          <w:tcPr>
            <w:tcW w:w="599" w:type="pct"/>
            <w:shd w:val="clear" w:color="auto" w:fill="C6D9F1" w:themeFill="text2" w:themeFillTint="33"/>
            <w:vAlign w:val="center"/>
          </w:tcPr>
          <w:p w:rsidR="00CA07DD" w:rsidRPr="006C7BE5" w:rsidRDefault="00CA07DD" w:rsidP="00CA07DD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Nota examen final </w:t>
            </w:r>
          </w:p>
        </w:tc>
        <w:tc>
          <w:tcPr>
            <w:tcW w:w="741" w:type="pct"/>
            <w:shd w:val="clear" w:color="auto" w:fill="C6D9F1" w:themeFill="text2" w:themeFillTint="33"/>
            <w:vAlign w:val="center"/>
          </w:tcPr>
          <w:p w:rsidR="00CA07DD" w:rsidRPr="006C7BE5" w:rsidRDefault="00CA07DD" w:rsidP="007421AF">
            <w:pPr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Fecha examen final </w:t>
            </w:r>
          </w:p>
        </w:tc>
        <w:tc>
          <w:tcPr>
            <w:tcW w:w="740" w:type="pct"/>
            <w:shd w:val="clear" w:color="auto" w:fill="C6D9F1" w:themeFill="text2" w:themeFillTint="33"/>
          </w:tcPr>
          <w:p w:rsidR="00CA07DD" w:rsidRDefault="00CA07DD" w:rsidP="007421AF">
            <w:pPr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Condición</w:t>
            </w:r>
          </w:p>
        </w:tc>
      </w:tr>
      <w:tr w:rsidR="00CA07DD" w:rsidRPr="006C7BE5" w:rsidTr="00CA07DD">
        <w:tc>
          <w:tcPr>
            <w:tcW w:w="4260" w:type="pct"/>
            <w:gridSpan w:val="4"/>
            <w:shd w:val="clear" w:color="auto" w:fill="00B0F0"/>
          </w:tcPr>
          <w:p w:rsidR="00CA07DD" w:rsidRPr="006C7BE5" w:rsidRDefault="00CA07DD" w:rsidP="007421A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6C7BE5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PRIMER AÑO</w:t>
            </w:r>
          </w:p>
        </w:tc>
        <w:tc>
          <w:tcPr>
            <w:tcW w:w="740" w:type="pct"/>
            <w:shd w:val="clear" w:color="auto" w:fill="00B0F0"/>
          </w:tcPr>
          <w:p w:rsidR="00CA07DD" w:rsidRPr="006C7BE5" w:rsidRDefault="00CA07DD" w:rsidP="007421A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</w:p>
        </w:tc>
      </w:tr>
      <w:tr w:rsidR="00CA07DD" w:rsidRPr="006C7BE5" w:rsidTr="00CA07DD">
        <w:tc>
          <w:tcPr>
            <w:tcW w:w="2362" w:type="pct"/>
          </w:tcPr>
          <w:p w:rsidR="00CA07DD" w:rsidRPr="006C7BE5" w:rsidRDefault="00CA07DD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Pedagogía</w:t>
            </w:r>
          </w:p>
        </w:tc>
        <w:tc>
          <w:tcPr>
            <w:tcW w:w="558" w:type="pct"/>
          </w:tcPr>
          <w:p w:rsidR="00CA07DD" w:rsidRPr="006C7BE5" w:rsidRDefault="00CA07DD" w:rsidP="007421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9" w:type="pct"/>
          </w:tcPr>
          <w:p w:rsidR="00CA07DD" w:rsidRPr="006C7BE5" w:rsidRDefault="00CA07DD" w:rsidP="007421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41" w:type="pct"/>
          </w:tcPr>
          <w:p w:rsidR="00CA07DD" w:rsidRPr="006C7BE5" w:rsidRDefault="00CA07DD" w:rsidP="007421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40" w:type="pct"/>
          </w:tcPr>
          <w:p w:rsidR="00CA07DD" w:rsidRPr="006C7BE5" w:rsidRDefault="00CA07DD" w:rsidP="007421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A07DD" w:rsidRPr="006C7BE5" w:rsidTr="00CA07DD">
        <w:tc>
          <w:tcPr>
            <w:tcW w:w="2362" w:type="pct"/>
          </w:tcPr>
          <w:p w:rsidR="00CA07DD" w:rsidRPr="006C7BE5" w:rsidRDefault="00CA07DD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Didáctica General</w:t>
            </w:r>
          </w:p>
        </w:tc>
        <w:tc>
          <w:tcPr>
            <w:tcW w:w="558" w:type="pct"/>
          </w:tcPr>
          <w:p w:rsidR="00CA07DD" w:rsidRPr="006C7BE5" w:rsidRDefault="00CA07DD" w:rsidP="007421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9" w:type="pct"/>
          </w:tcPr>
          <w:p w:rsidR="00CA07DD" w:rsidRPr="006C7BE5" w:rsidRDefault="00CA07DD" w:rsidP="007421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41" w:type="pct"/>
          </w:tcPr>
          <w:p w:rsidR="00CA07DD" w:rsidRPr="006C7BE5" w:rsidRDefault="00CA07DD" w:rsidP="007421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40" w:type="pct"/>
          </w:tcPr>
          <w:p w:rsidR="00CA07DD" w:rsidRPr="006C7BE5" w:rsidRDefault="00CA07DD" w:rsidP="007421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A07DD" w:rsidRPr="006C7BE5" w:rsidTr="00CA07DD">
        <w:tc>
          <w:tcPr>
            <w:tcW w:w="2362" w:type="pct"/>
          </w:tcPr>
          <w:p w:rsidR="00CA07DD" w:rsidRPr="006C7BE5" w:rsidRDefault="00CA07DD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Psicología Educacional</w:t>
            </w:r>
          </w:p>
        </w:tc>
        <w:tc>
          <w:tcPr>
            <w:tcW w:w="558" w:type="pct"/>
          </w:tcPr>
          <w:p w:rsidR="00CA07DD" w:rsidRPr="006C7BE5" w:rsidRDefault="00CA07DD" w:rsidP="007421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9" w:type="pct"/>
          </w:tcPr>
          <w:p w:rsidR="00CA07DD" w:rsidRPr="006C7BE5" w:rsidRDefault="00CA07DD" w:rsidP="007421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41" w:type="pct"/>
          </w:tcPr>
          <w:p w:rsidR="00CA07DD" w:rsidRPr="006C7BE5" w:rsidRDefault="00CA07DD" w:rsidP="007421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40" w:type="pct"/>
          </w:tcPr>
          <w:p w:rsidR="00CA07DD" w:rsidRPr="006C7BE5" w:rsidRDefault="00CA07DD" w:rsidP="007421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A07DD" w:rsidRPr="006C7BE5" w:rsidTr="00CA07DD">
        <w:tc>
          <w:tcPr>
            <w:tcW w:w="2362" w:type="pct"/>
          </w:tcPr>
          <w:p w:rsidR="00CA07DD" w:rsidRPr="006C7BE5" w:rsidRDefault="00CA07DD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Lectura, Escritura y Oralidad</w:t>
            </w:r>
          </w:p>
        </w:tc>
        <w:tc>
          <w:tcPr>
            <w:tcW w:w="558" w:type="pct"/>
          </w:tcPr>
          <w:p w:rsidR="00CA07DD" w:rsidRPr="006C7BE5" w:rsidRDefault="00CA07DD" w:rsidP="007421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9" w:type="pct"/>
          </w:tcPr>
          <w:p w:rsidR="00CA07DD" w:rsidRPr="006C7BE5" w:rsidRDefault="00CA07DD" w:rsidP="007421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41" w:type="pct"/>
          </w:tcPr>
          <w:p w:rsidR="00CA07DD" w:rsidRPr="006C7BE5" w:rsidRDefault="00CA07DD" w:rsidP="007421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40" w:type="pct"/>
          </w:tcPr>
          <w:p w:rsidR="00CA07DD" w:rsidRPr="006C7BE5" w:rsidRDefault="00CA07DD" w:rsidP="007421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A07DD" w:rsidRPr="006C7BE5" w:rsidTr="00CA07DD">
        <w:tc>
          <w:tcPr>
            <w:tcW w:w="2362" w:type="pct"/>
          </w:tcPr>
          <w:p w:rsidR="00CA07DD" w:rsidRPr="006C7BE5" w:rsidRDefault="00CA07DD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Problemática de la Educación Secundaria</w:t>
            </w:r>
          </w:p>
        </w:tc>
        <w:tc>
          <w:tcPr>
            <w:tcW w:w="558" w:type="pct"/>
          </w:tcPr>
          <w:p w:rsidR="00CA07DD" w:rsidRPr="006C7BE5" w:rsidRDefault="00CA07DD" w:rsidP="007421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9" w:type="pct"/>
          </w:tcPr>
          <w:p w:rsidR="00CA07DD" w:rsidRPr="006C7BE5" w:rsidRDefault="00CA07DD" w:rsidP="007421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41" w:type="pct"/>
          </w:tcPr>
          <w:p w:rsidR="00CA07DD" w:rsidRPr="006C7BE5" w:rsidRDefault="00CA07DD" w:rsidP="007421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40" w:type="pct"/>
          </w:tcPr>
          <w:p w:rsidR="00CA07DD" w:rsidRPr="006C7BE5" w:rsidRDefault="00CA07DD" w:rsidP="007421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A07DD" w:rsidRPr="006C7BE5" w:rsidTr="00CA07DD">
        <w:tc>
          <w:tcPr>
            <w:tcW w:w="2362" w:type="pct"/>
          </w:tcPr>
          <w:p w:rsidR="00CA07DD" w:rsidRPr="006C7BE5" w:rsidRDefault="00CA07DD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Elementos de Aritmética y Algebra</w:t>
            </w:r>
          </w:p>
        </w:tc>
        <w:tc>
          <w:tcPr>
            <w:tcW w:w="558" w:type="pct"/>
          </w:tcPr>
          <w:p w:rsidR="00CA07DD" w:rsidRPr="006C7BE5" w:rsidRDefault="00CA07DD" w:rsidP="007421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9" w:type="pct"/>
          </w:tcPr>
          <w:p w:rsidR="00CA07DD" w:rsidRPr="006C7BE5" w:rsidRDefault="00CA07DD" w:rsidP="007421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41" w:type="pct"/>
          </w:tcPr>
          <w:p w:rsidR="00CA07DD" w:rsidRPr="006C7BE5" w:rsidRDefault="00CA07DD" w:rsidP="007421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40" w:type="pct"/>
          </w:tcPr>
          <w:p w:rsidR="00CA07DD" w:rsidRPr="006C7BE5" w:rsidRDefault="00CA07DD" w:rsidP="007421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A07DD" w:rsidRPr="006C7BE5" w:rsidTr="00CA07DD">
        <w:tc>
          <w:tcPr>
            <w:tcW w:w="2362" w:type="pct"/>
          </w:tcPr>
          <w:p w:rsidR="00CA07DD" w:rsidRPr="006C7BE5" w:rsidRDefault="00CA07DD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Geometría I</w:t>
            </w:r>
          </w:p>
        </w:tc>
        <w:tc>
          <w:tcPr>
            <w:tcW w:w="558" w:type="pct"/>
          </w:tcPr>
          <w:p w:rsidR="00CA07DD" w:rsidRPr="006C7BE5" w:rsidRDefault="00CA07DD" w:rsidP="007421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9" w:type="pct"/>
          </w:tcPr>
          <w:p w:rsidR="00CA07DD" w:rsidRPr="006C7BE5" w:rsidRDefault="00CA07DD" w:rsidP="007421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41" w:type="pct"/>
          </w:tcPr>
          <w:p w:rsidR="00CA07DD" w:rsidRPr="006C7BE5" w:rsidRDefault="00CA07DD" w:rsidP="007421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40" w:type="pct"/>
          </w:tcPr>
          <w:p w:rsidR="00CA07DD" w:rsidRPr="006C7BE5" w:rsidRDefault="00CA07DD" w:rsidP="007421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A07DD" w:rsidRPr="006C7BE5" w:rsidTr="00CA07DD">
        <w:tc>
          <w:tcPr>
            <w:tcW w:w="2362" w:type="pct"/>
          </w:tcPr>
          <w:p w:rsidR="00CA07DD" w:rsidRPr="006C7BE5" w:rsidRDefault="00CA07DD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E.D.I</w:t>
            </w:r>
          </w:p>
        </w:tc>
        <w:tc>
          <w:tcPr>
            <w:tcW w:w="558" w:type="pct"/>
          </w:tcPr>
          <w:p w:rsidR="00CA07DD" w:rsidRPr="006C7BE5" w:rsidRDefault="00CA07DD" w:rsidP="007421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9" w:type="pct"/>
          </w:tcPr>
          <w:p w:rsidR="00CA07DD" w:rsidRPr="006C7BE5" w:rsidRDefault="00CA07DD" w:rsidP="007421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41" w:type="pct"/>
          </w:tcPr>
          <w:p w:rsidR="00CA07DD" w:rsidRPr="006C7BE5" w:rsidRDefault="00CA07DD" w:rsidP="007421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40" w:type="pct"/>
          </w:tcPr>
          <w:p w:rsidR="00CA07DD" w:rsidRPr="006C7BE5" w:rsidRDefault="00CA07DD" w:rsidP="007421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A07DD" w:rsidRPr="006C7BE5" w:rsidTr="00CA07DD">
        <w:tc>
          <w:tcPr>
            <w:tcW w:w="2362" w:type="pct"/>
          </w:tcPr>
          <w:p w:rsidR="00CA07DD" w:rsidRPr="006C7BE5" w:rsidRDefault="00CA07DD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Práctica Profesional I</w:t>
            </w:r>
          </w:p>
        </w:tc>
        <w:tc>
          <w:tcPr>
            <w:tcW w:w="558" w:type="pct"/>
          </w:tcPr>
          <w:p w:rsidR="00CA07DD" w:rsidRPr="006C7BE5" w:rsidRDefault="00CA07DD" w:rsidP="007421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99" w:type="pct"/>
          </w:tcPr>
          <w:p w:rsidR="00CA07DD" w:rsidRPr="006C7BE5" w:rsidRDefault="00CA07DD" w:rsidP="007421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41" w:type="pct"/>
          </w:tcPr>
          <w:p w:rsidR="00CA07DD" w:rsidRPr="006C7BE5" w:rsidRDefault="00CA07DD" w:rsidP="007421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40" w:type="pct"/>
          </w:tcPr>
          <w:p w:rsidR="00CA07DD" w:rsidRPr="006C7BE5" w:rsidRDefault="00CA07DD" w:rsidP="007421AF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CA07DD" w:rsidRPr="002811A8" w:rsidTr="00CA07DD">
        <w:tc>
          <w:tcPr>
            <w:tcW w:w="4260" w:type="pct"/>
            <w:gridSpan w:val="4"/>
            <w:shd w:val="clear" w:color="auto" w:fill="00B0F0"/>
          </w:tcPr>
          <w:p w:rsidR="00CA07DD" w:rsidRPr="002811A8" w:rsidRDefault="00CA07DD" w:rsidP="007421A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6C7BE5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SEGUNDO AÑO</w:t>
            </w:r>
          </w:p>
        </w:tc>
        <w:tc>
          <w:tcPr>
            <w:tcW w:w="740" w:type="pct"/>
            <w:shd w:val="clear" w:color="auto" w:fill="00B0F0"/>
          </w:tcPr>
          <w:p w:rsidR="00CA07DD" w:rsidRPr="006C7BE5" w:rsidRDefault="00CA07DD" w:rsidP="007421A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</w:p>
        </w:tc>
      </w:tr>
      <w:tr w:rsidR="00CA07DD" w:rsidRPr="006C7BE5" w:rsidTr="00CA07DD">
        <w:tc>
          <w:tcPr>
            <w:tcW w:w="2362" w:type="pct"/>
          </w:tcPr>
          <w:p w:rsidR="00CA07DD" w:rsidRPr="006C7BE5" w:rsidRDefault="00CA07DD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Historia y Política Educacional Argentina</w:t>
            </w:r>
          </w:p>
        </w:tc>
        <w:tc>
          <w:tcPr>
            <w:tcW w:w="558" w:type="pct"/>
          </w:tcPr>
          <w:p w:rsidR="00CA07DD" w:rsidRPr="006C7BE5" w:rsidRDefault="00CA07DD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599" w:type="pct"/>
          </w:tcPr>
          <w:p w:rsidR="00CA07DD" w:rsidRPr="006C7BE5" w:rsidRDefault="00CA07DD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741" w:type="pct"/>
          </w:tcPr>
          <w:p w:rsidR="00CA07DD" w:rsidRPr="006C7BE5" w:rsidRDefault="00CA07DD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740" w:type="pct"/>
          </w:tcPr>
          <w:p w:rsidR="00CA07DD" w:rsidRPr="006C7BE5" w:rsidRDefault="00CA07DD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</w:tr>
      <w:tr w:rsidR="00CA07DD" w:rsidRPr="006C7BE5" w:rsidTr="00CA07DD">
        <w:tc>
          <w:tcPr>
            <w:tcW w:w="2362" w:type="pct"/>
          </w:tcPr>
          <w:p w:rsidR="00CA07DD" w:rsidRPr="006C7BE5" w:rsidRDefault="00CA07DD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Sociología de la Educación</w:t>
            </w:r>
          </w:p>
        </w:tc>
        <w:tc>
          <w:tcPr>
            <w:tcW w:w="558" w:type="pct"/>
          </w:tcPr>
          <w:p w:rsidR="00CA07DD" w:rsidRPr="006C7BE5" w:rsidRDefault="00CA07DD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599" w:type="pct"/>
          </w:tcPr>
          <w:p w:rsidR="00CA07DD" w:rsidRPr="006C7BE5" w:rsidRDefault="00CA07DD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741" w:type="pct"/>
          </w:tcPr>
          <w:p w:rsidR="00CA07DD" w:rsidRPr="006C7BE5" w:rsidRDefault="00CA07DD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740" w:type="pct"/>
          </w:tcPr>
          <w:p w:rsidR="00CA07DD" w:rsidRPr="006C7BE5" w:rsidRDefault="00CA07DD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</w:tr>
      <w:tr w:rsidR="00CA07DD" w:rsidRPr="006C7BE5" w:rsidTr="00CA07DD">
        <w:tc>
          <w:tcPr>
            <w:tcW w:w="2362" w:type="pct"/>
          </w:tcPr>
          <w:p w:rsidR="00CA07DD" w:rsidRPr="006C7BE5" w:rsidRDefault="00CA07DD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Tecnología de la Información y de la Comunicación</w:t>
            </w:r>
          </w:p>
        </w:tc>
        <w:tc>
          <w:tcPr>
            <w:tcW w:w="558" w:type="pct"/>
          </w:tcPr>
          <w:p w:rsidR="00CA07DD" w:rsidRPr="006C7BE5" w:rsidRDefault="00CA07DD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599" w:type="pct"/>
          </w:tcPr>
          <w:p w:rsidR="00CA07DD" w:rsidRPr="006C7BE5" w:rsidRDefault="00CA07DD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741" w:type="pct"/>
          </w:tcPr>
          <w:p w:rsidR="00CA07DD" w:rsidRPr="006C7BE5" w:rsidRDefault="00CA07DD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740" w:type="pct"/>
          </w:tcPr>
          <w:p w:rsidR="00CA07DD" w:rsidRPr="006C7BE5" w:rsidRDefault="00CA07DD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</w:tr>
      <w:tr w:rsidR="00CA07DD" w:rsidRPr="006C7BE5" w:rsidTr="00CA07DD">
        <w:tc>
          <w:tcPr>
            <w:tcW w:w="2362" w:type="pct"/>
          </w:tcPr>
          <w:p w:rsidR="00CA07DD" w:rsidRPr="006C7BE5" w:rsidRDefault="00CA07DD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Sujeto de la Educación Secundaria</w:t>
            </w:r>
          </w:p>
        </w:tc>
        <w:tc>
          <w:tcPr>
            <w:tcW w:w="558" w:type="pct"/>
          </w:tcPr>
          <w:p w:rsidR="00CA07DD" w:rsidRPr="006C7BE5" w:rsidRDefault="00CA07DD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599" w:type="pct"/>
          </w:tcPr>
          <w:p w:rsidR="00CA07DD" w:rsidRPr="006C7BE5" w:rsidRDefault="00CA07DD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741" w:type="pct"/>
          </w:tcPr>
          <w:p w:rsidR="00CA07DD" w:rsidRPr="006C7BE5" w:rsidRDefault="00CA07DD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740" w:type="pct"/>
          </w:tcPr>
          <w:p w:rsidR="00CA07DD" w:rsidRPr="006C7BE5" w:rsidRDefault="00CA07DD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</w:tr>
      <w:tr w:rsidR="00CA07DD" w:rsidRPr="006C7BE5" w:rsidTr="00CA07DD">
        <w:tc>
          <w:tcPr>
            <w:tcW w:w="2362" w:type="pct"/>
          </w:tcPr>
          <w:p w:rsidR="00CA07DD" w:rsidRPr="006C7BE5" w:rsidRDefault="00CA07DD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Didáctica de la Matemática I</w:t>
            </w:r>
          </w:p>
        </w:tc>
        <w:tc>
          <w:tcPr>
            <w:tcW w:w="558" w:type="pct"/>
          </w:tcPr>
          <w:p w:rsidR="00CA07DD" w:rsidRPr="006C7BE5" w:rsidRDefault="00CA07DD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599" w:type="pct"/>
          </w:tcPr>
          <w:p w:rsidR="00CA07DD" w:rsidRPr="006C7BE5" w:rsidRDefault="00CA07DD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741" w:type="pct"/>
          </w:tcPr>
          <w:p w:rsidR="00CA07DD" w:rsidRPr="006C7BE5" w:rsidRDefault="00CA07DD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740" w:type="pct"/>
          </w:tcPr>
          <w:p w:rsidR="00CA07DD" w:rsidRPr="006C7BE5" w:rsidRDefault="00CA07DD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</w:tr>
      <w:tr w:rsidR="00CA07DD" w:rsidRPr="006C7BE5" w:rsidTr="00CA07DD">
        <w:tc>
          <w:tcPr>
            <w:tcW w:w="2362" w:type="pct"/>
          </w:tcPr>
          <w:p w:rsidR="00CA07DD" w:rsidRPr="006C7BE5" w:rsidRDefault="00CA07DD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Algebra I</w:t>
            </w:r>
          </w:p>
        </w:tc>
        <w:tc>
          <w:tcPr>
            <w:tcW w:w="558" w:type="pct"/>
          </w:tcPr>
          <w:p w:rsidR="00CA07DD" w:rsidRPr="006C7BE5" w:rsidRDefault="00CA07DD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599" w:type="pct"/>
          </w:tcPr>
          <w:p w:rsidR="00CA07DD" w:rsidRPr="006C7BE5" w:rsidRDefault="00CA07DD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741" w:type="pct"/>
          </w:tcPr>
          <w:p w:rsidR="00CA07DD" w:rsidRPr="006C7BE5" w:rsidRDefault="00CA07DD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740" w:type="pct"/>
          </w:tcPr>
          <w:p w:rsidR="00CA07DD" w:rsidRPr="006C7BE5" w:rsidRDefault="00CA07DD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</w:tr>
      <w:tr w:rsidR="00CA07DD" w:rsidRPr="006C7BE5" w:rsidTr="00CA07DD">
        <w:tc>
          <w:tcPr>
            <w:tcW w:w="2362" w:type="pct"/>
          </w:tcPr>
          <w:p w:rsidR="00CA07DD" w:rsidRPr="006C7BE5" w:rsidRDefault="00CA07DD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Geometría II</w:t>
            </w:r>
          </w:p>
        </w:tc>
        <w:tc>
          <w:tcPr>
            <w:tcW w:w="558" w:type="pct"/>
          </w:tcPr>
          <w:p w:rsidR="00CA07DD" w:rsidRPr="006C7BE5" w:rsidRDefault="00CA07DD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599" w:type="pct"/>
          </w:tcPr>
          <w:p w:rsidR="00CA07DD" w:rsidRPr="006C7BE5" w:rsidRDefault="00CA07DD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741" w:type="pct"/>
          </w:tcPr>
          <w:p w:rsidR="00CA07DD" w:rsidRPr="006C7BE5" w:rsidRDefault="00CA07DD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740" w:type="pct"/>
          </w:tcPr>
          <w:p w:rsidR="00CA07DD" w:rsidRPr="006C7BE5" w:rsidRDefault="00CA07DD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</w:tr>
      <w:tr w:rsidR="00CA07DD" w:rsidRPr="006C7BE5" w:rsidTr="00CA07DD">
        <w:tc>
          <w:tcPr>
            <w:tcW w:w="2362" w:type="pct"/>
          </w:tcPr>
          <w:p w:rsidR="00CA07DD" w:rsidRPr="006C7BE5" w:rsidRDefault="00CA07DD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lastRenderedPageBreak/>
              <w:t>Análisis Matemático I</w:t>
            </w:r>
          </w:p>
        </w:tc>
        <w:tc>
          <w:tcPr>
            <w:tcW w:w="558" w:type="pct"/>
          </w:tcPr>
          <w:p w:rsidR="00CA07DD" w:rsidRPr="006C7BE5" w:rsidRDefault="00CA07DD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599" w:type="pct"/>
          </w:tcPr>
          <w:p w:rsidR="00CA07DD" w:rsidRPr="006C7BE5" w:rsidRDefault="00CA07DD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741" w:type="pct"/>
          </w:tcPr>
          <w:p w:rsidR="00CA07DD" w:rsidRPr="006C7BE5" w:rsidRDefault="00CA07DD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740" w:type="pct"/>
          </w:tcPr>
          <w:p w:rsidR="00CA07DD" w:rsidRPr="006C7BE5" w:rsidRDefault="00CA07DD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</w:tr>
      <w:tr w:rsidR="00CA07DD" w:rsidRPr="006C7BE5" w:rsidTr="00CA07DD">
        <w:tc>
          <w:tcPr>
            <w:tcW w:w="2362" w:type="pct"/>
          </w:tcPr>
          <w:p w:rsidR="00CA07DD" w:rsidRPr="006C7BE5" w:rsidRDefault="00CA07DD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E.D.I</w:t>
            </w:r>
          </w:p>
        </w:tc>
        <w:tc>
          <w:tcPr>
            <w:tcW w:w="558" w:type="pct"/>
          </w:tcPr>
          <w:p w:rsidR="00CA07DD" w:rsidRPr="006C7BE5" w:rsidRDefault="00CA07DD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599" w:type="pct"/>
          </w:tcPr>
          <w:p w:rsidR="00CA07DD" w:rsidRPr="006C7BE5" w:rsidRDefault="00CA07DD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741" w:type="pct"/>
          </w:tcPr>
          <w:p w:rsidR="00CA07DD" w:rsidRPr="006C7BE5" w:rsidRDefault="00CA07DD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740" w:type="pct"/>
          </w:tcPr>
          <w:p w:rsidR="00CA07DD" w:rsidRPr="006C7BE5" w:rsidRDefault="00CA07DD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</w:tr>
      <w:tr w:rsidR="00CA07DD" w:rsidRPr="006C7BE5" w:rsidTr="00CA07DD">
        <w:tc>
          <w:tcPr>
            <w:tcW w:w="2362" w:type="pct"/>
          </w:tcPr>
          <w:p w:rsidR="00CA07DD" w:rsidRDefault="00CA07DD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Práctica Profesional II</w:t>
            </w:r>
          </w:p>
        </w:tc>
        <w:tc>
          <w:tcPr>
            <w:tcW w:w="558" w:type="pct"/>
          </w:tcPr>
          <w:p w:rsidR="00CA07DD" w:rsidRPr="006C7BE5" w:rsidRDefault="00CA07DD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599" w:type="pct"/>
          </w:tcPr>
          <w:p w:rsidR="00CA07DD" w:rsidRPr="006C7BE5" w:rsidRDefault="00CA07DD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741" w:type="pct"/>
          </w:tcPr>
          <w:p w:rsidR="00CA07DD" w:rsidRPr="006C7BE5" w:rsidRDefault="00CA07DD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740" w:type="pct"/>
          </w:tcPr>
          <w:p w:rsidR="00CA07DD" w:rsidRPr="006C7BE5" w:rsidRDefault="00CA07DD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</w:tr>
      <w:tr w:rsidR="00CA07DD" w:rsidRPr="006C7BE5" w:rsidTr="00CA07DD">
        <w:tc>
          <w:tcPr>
            <w:tcW w:w="4260" w:type="pct"/>
            <w:gridSpan w:val="4"/>
            <w:shd w:val="clear" w:color="auto" w:fill="00B0F0"/>
            <w:vAlign w:val="center"/>
          </w:tcPr>
          <w:p w:rsidR="00CA07DD" w:rsidRPr="006C7BE5" w:rsidRDefault="00CA07DD" w:rsidP="007421AF">
            <w:pPr>
              <w:jc w:val="center"/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TERCER AÑO</w:t>
            </w:r>
          </w:p>
        </w:tc>
        <w:tc>
          <w:tcPr>
            <w:tcW w:w="740" w:type="pct"/>
            <w:shd w:val="clear" w:color="auto" w:fill="00B0F0"/>
          </w:tcPr>
          <w:p w:rsidR="00CA07DD" w:rsidRDefault="00CA07DD" w:rsidP="007421AF">
            <w:pPr>
              <w:jc w:val="center"/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</w:p>
        </w:tc>
      </w:tr>
      <w:tr w:rsidR="00CA07DD" w:rsidRPr="006C7BE5" w:rsidTr="00CA07DD">
        <w:tc>
          <w:tcPr>
            <w:tcW w:w="2362" w:type="pct"/>
          </w:tcPr>
          <w:p w:rsidR="00CA07DD" w:rsidRPr="006C7BE5" w:rsidRDefault="00CA07DD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Filosofía De la Educación</w:t>
            </w:r>
          </w:p>
        </w:tc>
        <w:tc>
          <w:tcPr>
            <w:tcW w:w="558" w:type="pct"/>
          </w:tcPr>
          <w:p w:rsidR="00CA07DD" w:rsidRPr="006C7BE5" w:rsidRDefault="00CA07DD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599" w:type="pct"/>
          </w:tcPr>
          <w:p w:rsidR="00CA07DD" w:rsidRPr="006C7BE5" w:rsidRDefault="00CA07DD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741" w:type="pct"/>
          </w:tcPr>
          <w:p w:rsidR="00CA07DD" w:rsidRPr="006C7BE5" w:rsidRDefault="00CA07DD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740" w:type="pct"/>
          </w:tcPr>
          <w:p w:rsidR="00CA07DD" w:rsidRPr="006C7BE5" w:rsidRDefault="00CA07DD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</w:tr>
      <w:tr w:rsidR="00CA07DD" w:rsidRPr="006C7BE5" w:rsidTr="00CA07DD">
        <w:tc>
          <w:tcPr>
            <w:tcW w:w="2362" w:type="pct"/>
          </w:tcPr>
          <w:p w:rsidR="00CA07DD" w:rsidRPr="006C7BE5" w:rsidRDefault="00CA07DD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Formación Ética y Ciudadana </w:t>
            </w:r>
          </w:p>
        </w:tc>
        <w:tc>
          <w:tcPr>
            <w:tcW w:w="558" w:type="pct"/>
          </w:tcPr>
          <w:p w:rsidR="00CA07DD" w:rsidRPr="006C7BE5" w:rsidRDefault="00CA07DD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599" w:type="pct"/>
          </w:tcPr>
          <w:p w:rsidR="00CA07DD" w:rsidRPr="006C7BE5" w:rsidRDefault="00CA07DD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741" w:type="pct"/>
          </w:tcPr>
          <w:p w:rsidR="00CA07DD" w:rsidRPr="006C7BE5" w:rsidRDefault="00CA07DD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740" w:type="pct"/>
          </w:tcPr>
          <w:p w:rsidR="00CA07DD" w:rsidRPr="006C7BE5" w:rsidRDefault="00CA07DD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</w:tr>
      <w:tr w:rsidR="00CA07DD" w:rsidRPr="006C7BE5" w:rsidTr="00CA07DD">
        <w:tc>
          <w:tcPr>
            <w:tcW w:w="2362" w:type="pct"/>
          </w:tcPr>
          <w:p w:rsidR="00CA07DD" w:rsidRPr="006C7BE5" w:rsidRDefault="00CA07DD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Algebra II</w:t>
            </w:r>
          </w:p>
        </w:tc>
        <w:tc>
          <w:tcPr>
            <w:tcW w:w="558" w:type="pct"/>
          </w:tcPr>
          <w:p w:rsidR="00CA07DD" w:rsidRPr="006C7BE5" w:rsidRDefault="00CA07DD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599" w:type="pct"/>
          </w:tcPr>
          <w:p w:rsidR="00CA07DD" w:rsidRPr="006C7BE5" w:rsidRDefault="00CA07DD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741" w:type="pct"/>
          </w:tcPr>
          <w:p w:rsidR="00CA07DD" w:rsidRPr="006C7BE5" w:rsidRDefault="00CA07DD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740" w:type="pct"/>
          </w:tcPr>
          <w:p w:rsidR="00CA07DD" w:rsidRPr="006C7BE5" w:rsidRDefault="00CA07DD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</w:tr>
      <w:tr w:rsidR="00CA07DD" w:rsidRPr="006C7BE5" w:rsidTr="00CA07DD">
        <w:tc>
          <w:tcPr>
            <w:tcW w:w="2362" w:type="pct"/>
          </w:tcPr>
          <w:p w:rsidR="00CA07DD" w:rsidRPr="006C7BE5" w:rsidRDefault="00CA07DD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Análisis Matemático II</w:t>
            </w:r>
          </w:p>
        </w:tc>
        <w:tc>
          <w:tcPr>
            <w:tcW w:w="558" w:type="pct"/>
          </w:tcPr>
          <w:p w:rsidR="00CA07DD" w:rsidRPr="006C7BE5" w:rsidRDefault="00CA07DD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599" w:type="pct"/>
          </w:tcPr>
          <w:p w:rsidR="00CA07DD" w:rsidRPr="006C7BE5" w:rsidRDefault="00CA07DD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741" w:type="pct"/>
          </w:tcPr>
          <w:p w:rsidR="00CA07DD" w:rsidRPr="006C7BE5" w:rsidRDefault="00CA07DD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740" w:type="pct"/>
          </w:tcPr>
          <w:p w:rsidR="00CA07DD" w:rsidRPr="006C7BE5" w:rsidRDefault="00CA07DD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</w:tr>
      <w:tr w:rsidR="00CA07DD" w:rsidRPr="006C7BE5" w:rsidTr="00CA07DD">
        <w:tc>
          <w:tcPr>
            <w:tcW w:w="2362" w:type="pct"/>
          </w:tcPr>
          <w:p w:rsidR="00CA07DD" w:rsidRPr="006C7BE5" w:rsidRDefault="00CA07DD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Probabilidades y Estadísticas I</w:t>
            </w:r>
          </w:p>
        </w:tc>
        <w:tc>
          <w:tcPr>
            <w:tcW w:w="558" w:type="pct"/>
          </w:tcPr>
          <w:p w:rsidR="00CA07DD" w:rsidRPr="006C7BE5" w:rsidRDefault="00CA07DD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599" w:type="pct"/>
          </w:tcPr>
          <w:p w:rsidR="00CA07DD" w:rsidRPr="006C7BE5" w:rsidRDefault="00CA07DD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741" w:type="pct"/>
          </w:tcPr>
          <w:p w:rsidR="00CA07DD" w:rsidRPr="006C7BE5" w:rsidRDefault="00CA07DD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740" w:type="pct"/>
          </w:tcPr>
          <w:p w:rsidR="00CA07DD" w:rsidRPr="006C7BE5" w:rsidRDefault="00CA07DD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</w:tr>
      <w:tr w:rsidR="00CA07DD" w:rsidRPr="006C7BE5" w:rsidTr="00CA07DD">
        <w:tc>
          <w:tcPr>
            <w:tcW w:w="2362" w:type="pct"/>
          </w:tcPr>
          <w:p w:rsidR="00CA07DD" w:rsidRPr="006C7BE5" w:rsidRDefault="00CA07DD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Producción De Recursos Didácticos y Digitales para la Enseñanza</w:t>
            </w:r>
          </w:p>
        </w:tc>
        <w:tc>
          <w:tcPr>
            <w:tcW w:w="558" w:type="pct"/>
          </w:tcPr>
          <w:p w:rsidR="00CA07DD" w:rsidRPr="006C7BE5" w:rsidRDefault="00CA07DD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599" w:type="pct"/>
          </w:tcPr>
          <w:p w:rsidR="00CA07DD" w:rsidRPr="006C7BE5" w:rsidRDefault="00CA07DD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741" w:type="pct"/>
          </w:tcPr>
          <w:p w:rsidR="00CA07DD" w:rsidRPr="006C7BE5" w:rsidRDefault="00CA07DD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740" w:type="pct"/>
          </w:tcPr>
          <w:p w:rsidR="00CA07DD" w:rsidRPr="006C7BE5" w:rsidRDefault="00CA07DD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</w:tr>
      <w:tr w:rsidR="00CA07DD" w:rsidRPr="006C7BE5" w:rsidTr="00CA07DD">
        <w:tc>
          <w:tcPr>
            <w:tcW w:w="2362" w:type="pct"/>
          </w:tcPr>
          <w:p w:rsidR="00CA07DD" w:rsidRPr="006C7BE5" w:rsidRDefault="00CA07DD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Didáctica de la Matemática II</w:t>
            </w:r>
          </w:p>
        </w:tc>
        <w:tc>
          <w:tcPr>
            <w:tcW w:w="558" w:type="pct"/>
          </w:tcPr>
          <w:p w:rsidR="00CA07DD" w:rsidRPr="006C7BE5" w:rsidRDefault="00CA07DD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599" w:type="pct"/>
          </w:tcPr>
          <w:p w:rsidR="00CA07DD" w:rsidRPr="006C7BE5" w:rsidRDefault="00CA07DD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741" w:type="pct"/>
          </w:tcPr>
          <w:p w:rsidR="00CA07DD" w:rsidRPr="006C7BE5" w:rsidRDefault="00CA07DD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740" w:type="pct"/>
          </w:tcPr>
          <w:p w:rsidR="00CA07DD" w:rsidRPr="006C7BE5" w:rsidRDefault="00CA07DD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</w:tr>
      <w:tr w:rsidR="00CA07DD" w:rsidRPr="006C7BE5" w:rsidTr="00CA07DD">
        <w:tc>
          <w:tcPr>
            <w:tcW w:w="2362" w:type="pct"/>
          </w:tcPr>
          <w:p w:rsidR="00CA07DD" w:rsidRPr="006C7BE5" w:rsidRDefault="00CA07DD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E.D.I</w:t>
            </w:r>
          </w:p>
        </w:tc>
        <w:tc>
          <w:tcPr>
            <w:tcW w:w="558" w:type="pct"/>
          </w:tcPr>
          <w:p w:rsidR="00CA07DD" w:rsidRPr="006C7BE5" w:rsidRDefault="00CA07DD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599" w:type="pct"/>
          </w:tcPr>
          <w:p w:rsidR="00CA07DD" w:rsidRPr="006C7BE5" w:rsidRDefault="00CA07DD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741" w:type="pct"/>
          </w:tcPr>
          <w:p w:rsidR="00CA07DD" w:rsidRPr="006C7BE5" w:rsidRDefault="00CA07DD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740" w:type="pct"/>
          </w:tcPr>
          <w:p w:rsidR="00CA07DD" w:rsidRPr="006C7BE5" w:rsidRDefault="00CA07DD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</w:tr>
      <w:tr w:rsidR="00CA07DD" w:rsidRPr="006C7BE5" w:rsidTr="00CA07DD">
        <w:tc>
          <w:tcPr>
            <w:tcW w:w="2362" w:type="pct"/>
          </w:tcPr>
          <w:p w:rsidR="00CA07DD" w:rsidRPr="006C7BE5" w:rsidRDefault="00CA07DD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>
              <w:rPr>
                <w:rFonts w:ascii="Comic Sans MS" w:eastAsia="Calibri" w:hAnsi="Comic Sans MS" w:cs="Times New Roman"/>
                <w:sz w:val="20"/>
                <w:szCs w:val="20"/>
              </w:rPr>
              <w:t>Práctica Profesional III en el Ciclo Básico del Nivel Secundario.</w:t>
            </w:r>
          </w:p>
        </w:tc>
        <w:tc>
          <w:tcPr>
            <w:tcW w:w="558" w:type="pct"/>
          </w:tcPr>
          <w:p w:rsidR="00CA07DD" w:rsidRPr="006C7BE5" w:rsidRDefault="00CA07DD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599" w:type="pct"/>
          </w:tcPr>
          <w:p w:rsidR="00CA07DD" w:rsidRPr="006C7BE5" w:rsidRDefault="00CA07DD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741" w:type="pct"/>
          </w:tcPr>
          <w:p w:rsidR="00CA07DD" w:rsidRPr="006C7BE5" w:rsidRDefault="00CA07DD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740" w:type="pct"/>
          </w:tcPr>
          <w:p w:rsidR="00CA07DD" w:rsidRPr="006C7BE5" w:rsidRDefault="00CA07DD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</w:tr>
      <w:tr w:rsidR="00CA07DD" w:rsidRPr="006C7BE5" w:rsidTr="00CA07DD">
        <w:tc>
          <w:tcPr>
            <w:tcW w:w="2362" w:type="pct"/>
          </w:tcPr>
          <w:p w:rsidR="00CA07DD" w:rsidRPr="006C7BE5" w:rsidRDefault="00CA07DD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558" w:type="pct"/>
          </w:tcPr>
          <w:p w:rsidR="00CA07DD" w:rsidRPr="006C7BE5" w:rsidRDefault="00CA07DD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599" w:type="pct"/>
          </w:tcPr>
          <w:p w:rsidR="00CA07DD" w:rsidRPr="006C7BE5" w:rsidRDefault="00CA07DD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741" w:type="pct"/>
          </w:tcPr>
          <w:p w:rsidR="00CA07DD" w:rsidRPr="006C7BE5" w:rsidRDefault="00CA07DD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  <w:tc>
          <w:tcPr>
            <w:tcW w:w="740" w:type="pct"/>
          </w:tcPr>
          <w:p w:rsidR="00CA07DD" w:rsidRPr="006C7BE5" w:rsidRDefault="00CA07DD" w:rsidP="007421AF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</w:tc>
      </w:tr>
    </w:tbl>
    <w:p w:rsidR="00CA07DD" w:rsidRDefault="00CA07DD" w:rsidP="00CA07DD">
      <w:pPr>
        <w:spacing w:after="160" w:line="259" w:lineRule="auto"/>
        <w:rPr>
          <w:rFonts w:ascii="Calibri" w:eastAsia="Calibri" w:hAnsi="Calibri" w:cs="Times New Roman"/>
        </w:rPr>
      </w:pPr>
    </w:p>
    <w:p w:rsidR="00CA07DD" w:rsidRDefault="00CA07DD" w:rsidP="00CA07DD">
      <w:pPr>
        <w:spacing w:after="160" w:line="259" w:lineRule="auto"/>
        <w:rPr>
          <w:rFonts w:ascii="Calibri" w:eastAsia="Calibri" w:hAnsi="Calibri" w:cs="Times New Roman"/>
        </w:rPr>
      </w:pPr>
    </w:p>
    <w:p w:rsidR="00CA07DD" w:rsidRPr="006C7BE5" w:rsidRDefault="00CA07DD" w:rsidP="00CA07DD">
      <w:pPr>
        <w:spacing w:after="160" w:line="259" w:lineRule="auto"/>
        <w:rPr>
          <w:rFonts w:ascii="Calibri" w:eastAsia="Calibri" w:hAnsi="Calibri" w:cs="Times New Roman"/>
        </w:rPr>
      </w:pPr>
    </w:p>
    <w:p w:rsidR="00CA07DD" w:rsidRPr="006C7BE5" w:rsidRDefault="00CA07DD" w:rsidP="00CA07DD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Observaciones: ……..</w:t>
      </w:r>
      <w:r w:rsidRPr="006C7BE5">
        <w:rPr>
          <w:rFonts w:ascii="Calibri" w:eastAsia="Calibri" w:hAnsi="Calibri" w:cs="Times New Roman"/>
        </w:rPr>
        <w:t>………….…………………….…………………….…………………….……………………………..</w:t>
      </w:r>
    </w:p>
    <w:p w:rsidR="00CA07DD" w:rsidRDefault="00CA07DD" w:rsidP="00CA07DD">
      <w:r w:rsidRPr="006C7BE5">
        <w:rPr>
          <w:rFonts w:ascii="Calibri" w:eastAsia="Calibri" w:hAnsi="Calibri" w:cs="Times New Roman"/>
        </w:rPr>
        <w:t>…………………….…………………….…………………….…………………….…………………….……………………………..</w:t>
      </w:r>
    </w:p>
    <w:p w:rsidR="00B41975" w:rsidRDefault="00CA07DD">
      <w:r>
        <w:t>Firma:</w:t>
      </w:r>
    </w:p>
    <w:p w:rsidR="00CA07DD" w:rsidRDefault="00CA07DD"/>
    <w:p w:rsidR="00CA07DD" w:rsidRDefault="00CA07DD">
      <w:r>
        <w:t>Aclaración:</w:t>
      </w:r>
    </w:p>
    <w:p w:rsidR="00CA07DD" w:rsidRDefault="00CA07DD"/>
    <w:p w:rsidR="00CA07DD" w:rsidRDefault="00CA07DD">
      <w:r>
        <w:t xml:space="preserve">D.N.I.Nº </w:t>
      </w:r>
      <w:bookmarkStart w:id="0" w:name="_GoBack"/>
      <w:bookmarkEnd w:id="0"/>
    </w:p>
    <w:sectPr w:rsidR="00CA07DD" w:rsidSect="007253DC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DD"/>
    <w:rsid w:val="00B41975"/>
    <w:rsid w:val="00C31343"/>
    <w:rsid w:val="00CA07DD"/>
    <w:rsid w:val="00E9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F3AF2-1DA9-45A4-85E6-DC2CC951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7DD"/>
    <w:rPr>
      <w:rFonts w:eastAsiaTheme="minorEastAsia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39"/>
    <w:rsid w:val="00CA07DD"/>
    <w:pPr>
      <w:spacing w:after="0" w:line="240" w:lineRule="auto"/>
    </w:pPr>
    <w:rPr>
      <w:rFonts w:eastAsiaTheme="minorEastAsia"/>
      <w:lang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CA07DD"/>
    <w:pPr>
      <w:spacing w:after="0" w:line="240" w:lineRule="auto"/>
    </w:pPr>
    <w:rPr>
      <w:rFonts w:eastAsiaTheme="minorEastAsia"/>
      <w:lang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7708534519msonormal">
    <w:name w:val="yiv7708534519msonormal"/>
    <w:basedOn w:val="Normal"/>
    <w:rsid w:val="00CA0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EC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Usuario de Windows</cp:lastModifiedBy>
  <cp:revision>2</cp:revision>
  <dcterms:created xsi:type="dcterms:W3CDTF">2020-10-19T19:42:00Z</dcterms:created>
  <dcterms:modified xsi:type="dcterms:W3CDTF">2020-10-19T19:42:00Z</dcterms:modified>
</cp:coreProperties>
</file>